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B" w:rsidRPr="0043310B" w:rsidRDefault="0043310B" w:rsidP="009B079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433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открытого мероприятия по физической культуре «Быть здоровыми хотим»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заводит детей в зал)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посмотрите как много сегодня в нашем зале гостей, а гости – это радость. Поприветствуйте их.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(вдруг издалека доносится</w:t>
      </w:r>
      <w:proofErr w:type="gram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:«</w:t>
      </w:r>
      <w:proofErr w:type="spellStart"/>
      <w:proofErr w:type="gram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Э-ге-гей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 "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- воспитатель, исполняет несколько танцевальных движений.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Здравствуйте ребята. Здравствуйте гости.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пришла к вам из </w:t>
      </w:r>
      <w:proofErr w:type="gram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далёкого</w:t>
      </w:r>
      <w:proofErr w:type="gramEnd"/>
      <w:r w:rsidR="009B07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далёка. Из сказочной страны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Здравоярии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где живут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сильные, смелые и здоровые люди. Были они такими потому, что дышали чистым горным воздухом, пили чистую родниковую воду, занимались спортом.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Посмотрите, так же вы на них похожи! Вы такие же сильные и смелые как они! </w:t>
      </w:r>
      <w:proofErr w:type="gram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Готовы</w:t>
      </w:r>
      <w:proofErr w:type="gram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испытаниям? Тогда пожелаем друг другу удачи!</w:t>
      </w:r>
    </w:p>
    <w:p w:rsidR="0043310B" w:rsidRPr="0043310B" w:rsidRDefault="0043310B" w:rsidP="004331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3310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Психологизация</w:t>
      </w:r>
      <w:proofErr w:type="spellEnd"/>
      <w:r w:rsidRPr="0043310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подойдите ко мне, положите руки на плечи друг другу, и повторяйте за мной: «Мы самые смелые, самые сильные, самые ловкие, у нас всё получиться!»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ж,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путь! За направляющим, шагом марш! (дети идут по кругу). Взять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(дети берут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На месте, стой 1-2!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ОРУ (на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хоппах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 национальную музыку)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И. п. – мяч в руках перед собой, ноги на ширине плеч.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1-3 – мяч вперёд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– мяч вверх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– и. п.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(повторить 8 раз)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 – тоже.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1-2 – поднять мяч вверх, вдох.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3-4 – повернуться вправо, ударить мячом об пол сбоку, выдох: «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Хей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5-8 – тоже в другую сторону.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(повторить по 4 раза)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3. И. п. – сидя на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хоппе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ноги вытянуты вперёд, шире плеч, руки на поясе.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1-3 – наклон к ноге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– и. п.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– и. п.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(повторить по 4 раза)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И. п. – лёжа животом на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хоппе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руки впереди в упоре на полу, ноги на полу.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1-2 – поднять вверх одну ногу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3-4 – и. п.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5-6 – поднять другую ногу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7-8 – и. п.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(повторить по 4 раза)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 ребята, тренировку провели вы очень ловко. Теперь посмотрим, какие вы быстрые. Сядьте верхом на своих коней. Играем в игру «джигитовка». Выбираем водящего считалкой: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Эй, джигит, не зевай.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поскачет, выбирай!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«Джигитовка»</w:t>
      </w:r>
    </w:p>
    <w:p w:rsidR="0043310B" w:rsidRPr="0043310B" w:rsidRDefault="00DF1ACF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быстрая адыгская</w:t>
      </w:r>
      <w:r w:rsidR="0043310B"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мелодия, дети прыгают на </w:t>
      </w:r>
      <w:proofErr w:type="spellStart"/>
      <w:r w:rsidR="0043310B"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хоппах</w:t>
      </w:r>
      <w:proofErr w:type="spellEnd"/>
      <w:r w:rsidR="0043310B"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кругу, водящий выполняет поскоки на месте в кругу и держит кнут, музыка замолкает, дети останавливаются, ведущий протягивает кнут между двумя детьми, те поворачиваются друг к другу спиной и начинают продвигаться по кругу в разных направлениях. Кто первый «доскачет» до кнута, тот и становится в круг.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Повторить 3 раза.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руки! За направляющим, в обход по залу, шагом марш!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Дорога дальше не легка, крута, резка, извилиста.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Упражнение «По извилистой горной дорожке»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полу по кругу размещается зрительный ориентир (8-10 штук). По команде воспитателя: дети идут змейкой между предметов с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хоппами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руках, бег на носках, ходьба на носках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 головой, прыжки на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хоппах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ходьба, построение полукругом рядом с воспитателем, у экрана.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Глубокое дыхание.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Сделать глубокий вдох, надуть живот, выдох – втянуть живот.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мы поднялись так высоко, что выше нас только орлы. Проследите за полётом орлов только глазами (орел движется на экране)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Гимнастика для глаз.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Задание: проследить за полётом орла только глазами.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Глаза у вас зоркие. Посмотрим, как вы умеете держаться в седле. Играем в игру «Весёлые джигиты». Выбирает считалкой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ловишку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Эй, джигит, не зевай.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тут быстрый, выбирай!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«Весёлые джигиты»</w:t>
      </w:r>
    </w:p>
    <w:p w:rsidR="0043310B" w:rsidRPr="0043310B" w:rsidRDefault="0043310B" w:rsidP="004331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(текст авторский)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Описание: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весёлые джигиты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Любим на конях скакать.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попробуй нас догнать!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1,2,3 – лови!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садятся верхом на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повторяют слова за инструктором. На последние слова дети прыгают врассыпную, стараясь увернуться от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ловишки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Осаленный ребёнок становиться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ловишкой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Звучит музыка, по окончании останавливается игра (1-2 мин). Ходьба на месте. Уберите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сторону и подойдите ко мне…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Дыхательное упражнение Стрельниковой.</w:t>
      </w:r>
    </w:p>
    <w:p w:rsid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«Ладошки» - 3х8…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>Упражнение «Ладошки» (разминочное)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i/>
          <w:iCs/>
          <w:sz w:val="26"/>
          <w:szCs w:val="26"/>
          <w:lang w:eastAsia="ru-RU"/>
        </w:rPr>
        <w:t>Исходное положение:</w:t>
      </w:r>
      <w:r w:rsidRPr="00DF1ACF">
        <w:rPr>
          <w:rFonts w:ascii="Arial" w:hAnsi="Arial" w:cs="Arial"/>
          <w:sz w:val="26"/>
          <w:szCs w:val="26"/>
          <w:lang w:eastAsia="ru-RU"/>
        </w:rPr>
        <w:t> встать прямо, показать ладошки «зрителю», при этом локти опустить, руки далеко от тела не уводить — поза экстрасенса.</w:t>
      </w:r>
    </w:p>
    <w:p w:rsidR="009B079C" w:rsidRPr="00DF1ACF" w:rsidRDefault="00EE43C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>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 Причем все пальцы сжимаются одновременно и с силой. Это очень важно.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lastRenderedPageBreak/>
        <w:t>Сразу же после активного вдоха выдох уходит свободно и легко через нос или через рот. В это время кулачки разжимаем.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>Опять шмыгнули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 xml:space="preserve">Не следует растопыривать пальцы при выдохе. Они так же свободно расслабляются после сжатия, как и </w:t>
      </w:r>
      <w:proofErr w:type="gramStart"/>
      <w:r w:rsidRPr="00DF1ACF">
        <w:rPr>
          <w:rFonts w:ascii="Arial" w:hAnsi="Arial" w:cs="Arial"/>
          <w:sz w:val="26"/>
          <w:szCs w:val="26"/>
          <w:lang w:eastAsia="ru-RU"/>
        </w:rPr>
        <w:t>выдох</w:t>
      </w:r>
      <w:proofErr w:type="gramEnd"/>
      <w:r w:rsidRPr="00DF1ACF">
        <w:rPr>
          <w:rFonts w:ascii="Arial" w:hAnsi="Arial" w:cs="Arial"/>
          <w:sz w:val="26"/>
          <w:szCs w:val="26"/>
          <w:lang w:eastAsia="ru-RU"/>
        </w:rPr>
        <w:t xml:space="preserve"> уходит абсолютно свободно после каждого вдоха.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 xml:space="preserve">В нашей дыхательной гимнастике очень важно </w:t>
      </w:r>
      <w:proofErr w:type="gramStart"/>
      <w:r w:rsidRPr="00DF1ACF">
        <w:rPr>
          <w:rFonts w:ascii="Arial" w:hAnsi="Arial" w:cs="Arial"/>
          <w:sz w:val="26"/>
          <w:szCs w:val="26"/>
          <w:lang w:eastAsia="ru-RU"/>
        </w:rPr>
        <w:t>научиться не думать</w:t>
      </w:r>
      <w:proofErr w:type="gramEnd"/>
      <w:r w:rsidRPr="00DF1ACF">
        <w:rPr>
          <w:rFonts w:ascii="Arial" w:hAnsi="Arial" w:cs="Arial"/>
          <w:sz w:val="26"/>
          <w:szCs w:val="26"/>
          <w:lang w:eastAsia="ru-RU"/>
        </w:rPr>
        <w:t xml:space="preserve"> о выдохе! Активен только вдох, выдох пассивен. Не задерживайте воздух в груди и не выталкивайте его. Не мешайте организму выпустить «отработанный» воздух.</w:t>
      </w:r>
    </w:p>
    <w:p w:rsidR="009B079C" w:rsidRPr="00DF1ACF" w:rsidRDefault="009B079C" w:rsidP="00DF1ACF">
      <w:pPr>
        <w:pStyle w:val="a6"/>
        <w:rPr>
          <w:rFonts w:ascii="Arial" w:hAnsi="Arial" w:cs="Arial"/>
          <w:sz w:val="26"/>
          <w:szCs w:val="26"/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 xml:space="preserve">Сделав 4 коротких шумных вдоха носом (и, соответственно, 4 пассивных выдоха), сделайте паузу — отдохните 3-5 секунд. В общей сложности нужно выполнить 24 раза по 4 </w:t>
      </w:r>
      <w:proofErr w:type="gramStart"/>
      <w:r w:rsidRPr="00DF1ACF">
        <w:rPr>
          <w:rFonts w:ascii="Arial" w:hAnsi="Arial" w:cs="Arial"/>
          <w:sz w:val="26"/>
          <w:szCs w:val="26"/>
          <w:lang w:eastAsia="ru-RU"/>
        </w:rPr>
        <w:t>коротких</w:t>
      </w:r>
      <w:proofErr w:type="gramEnd"/>
      <w:r w:rsidRPr="00DF1ACF">
        <w:rPr>
          <w:rFonts w:ascii="Arial" w:hAnsi="Arial" w:cs="Arial"/>
          <w:sz w:val="26"/>
          <w:szCs w:val="26"/>
          <w:lang w:eastAsia="ru-RU"/>
        </w:rPr>
        <w:t xml:space="preserve"> шумных вдоха-выдоха.</w:t>
      </w:r>
    </w:p>
    <w:p w:rsidR="009B079C" w:rsidRPr="009B079C" w:rsidRDefault="009B079C" w:rsidP="00DF1ACF">
      <w:pPr>
        <w:pStyle w:val="a6"/>
        <w:rPr>
          <w:lang w:eastAsia="ru-RU"/>
        </w:rPr>
      </w:pPr>
      <w:r w:rsidRPr="00DF1ACF">
        <w:rPr>
          <w:rFonts w:ascii="Arial" w:hAnsi="Arial" w:cs="Arial"/>
          <w:sz w:val="26"/>
          <w:szCs w:val="26"/>
          <w:lang w:eastAsia="ru-RU"/>
        </w:rPr>
        <w:t xml:space="preserve">Норма — 96 вдохов-выдохов. Это так называемая </w:t>
      </w:r>
      <w:proofErr w:type="spellStart"/>
      <w:r w:rsidRPr="00DF1ACF">
        <w:rPr>
          <w:rFonts w:ascii="Arial" w:hAnsi="Arial" w:cs="Arial"/>
          <w:sz w:val="26"/>
          <w:szCs w:val="26"/>
          <w:lang w:eastAsia="ru-RU"/>
        </w:rPr>
        <w:t>стрельниковская</w:t>
      </w:r>
      <w:proofErr w:type="spellEnd"/>
      <w:r w:rsidRPr="00DF1ACF">
        <w:rPr>
          <w:rFonts w:ascii="Arial" w:hAnsi="Arial" w:cs="Arial"/>
          <w:sz w:val="26"/>
          <w:szCs w:val="26"/>
          <w:lang w:eastAsia="ru-RU"/>
        </w:rPr>
        <w:t xml:space="preserve"> «сотня</w:t>
      </w:r>
      <w:r w:rsidRPr="009B079C">
        <w:rPr>
          <w:lang w:eastAsia="ru-RU"/>
        </w:rPr>
        <w:t>»</w:t>
      </w:r>
    </w:p>
    <w:p w:rsidR="009B079C" w:rsidRPr="0043310B" w:rsidRDefault="009B079C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(Обращает внимание на экран)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путь преградили огромные камни (валуны, которые мешают дальнейшему продвижению вперёд.</w:t>
      </w:r>
      <w:proofErr w:type="gram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Расчистим завал? Заодно и посмотрим, кто из вас самый сильный. Какие вы дружные и как вы умеете помогать друг другу.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«Здесь, в горах, порядок строгий»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Описание: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Здесь, в горах, порядок строгий,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друга ты держись.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Слушаем мою команду: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порядку становись!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первые слова дети разбегаются врассыпную, с последними словами строятся в шеренгу в указанное воспитателем место.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«Разбери завал»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Стоят в шеренгу по одному. На одной стороне зала лежат предметы (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хоппы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По команде: «Раз-два-три, завал разбери!» инструктор и дети начинают передавать предметы, по одному, друг другу по цепочке, на противоположную сторону, пока весь завал не будет разобран.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proofErr w:type="gram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:: </w:t>
      </w:r>
      <w:proofErr w:type="gram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потрудились, расчистили дорогу. Можно немного передохнуть…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Упражнение «Эхо»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(снятие агрессии через крик)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…ребята, знаете, в горах живёт эхо. Хотите его услышать? Сделайте глубокий вдох и задержите на время дыхание (1-2 сек). На выдохе громко и долго кричим: «Э-ге-ге-е-е-ей!» Повторить 2-3 раза. На второй раз тише, на третий совсем тихо.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Темнеет! Пора возвраща</w:t>
      </w:r>
      <w:r w:rsidR="00DF1A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ться! (Звучит быстрая адыгская</w:t>
      </w: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мелодия).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Психологизация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Остановитесь, подойдите ко мне, положите руки на плечи друг другу и повторяйте за мной: «Мы самые смелые, самые сильные, самые ловкие, самые быстрые, у нас всё получилось! Мы настоящие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</w:t>
      </w:r>
    </w:p>
    <w:p w:rsidR="0043310B" w:rsidRPr="0043310B" w:rsidRDefault="0043310B" w:rsidP="00DF1A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и подошли к концу наши испытания. Вы сегодня показали свою ловкость, быстроту, силу, внимание. И с честью можете носить имя – </w:t>
      </w:r>
      <w:proofErr w:type="spellStart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Здравояры</w:t>
      </w:r>
      <w:proofErr w:type="spellEnd"/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43310B" w:rsidRPr="0043310B" w:rsidRDefault="0043310B" w:rsidP="004331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память о нашем путешествии примите от меня эти</w:t>
      </w:r>
      <w:r w:rsidR="00DF1A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мячи</w:t>
      </w:r>
      <w:r w:rsidRPr="00433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3310B" w:rsidRDefault="0043310B"/>
    <w:sectPr w:rsidR="0043310B" w:rsidSect="00E1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D47F3"/>
    <w:rsid w:val="002D47F3"/>
    <w:rsid w:val="0043310B"/>
    <w:rsid w:val="008F0FAC"/>
    <w:rsid w:val="009B079C"/>
    <w:rsid w:val="00DF1ACF"/>
    <w:rsid w:val="00E1112B"/>
    <w:rsid w:val="00EE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F3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9B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079C"/>
    <w:rPr>
      <w:i/>
      <w:iCs/>
    </w:rPr>
  </w:style>
  <w:style w:type="character" w:customStyle="1" w:styleId="apple-converted-space">
    <w:name w:val="apple-converted-space"/>
    <w:basedOn w:val="a0"/>
    <w:rsid w:val="009B079C"/>
  </w:style>
  <w:style w:type="paragraph" w:styleId="a6">
    <w:name w:val="No Spacing"/>
    <w:uiPriority w:val="1"/>
    <w:qFormat/>
    <w:rsid w:val="00DF1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510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21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2019-02-20T06:12:00Z</cp:lastPrinted>
  <dcterms:created xsi:type="dcterms:W3CDTF">2019-02-11T10:29:00Z</dcterms:created>
  <dcterms:modified xsi:type="dcterms:W3CDTF">2019-02-20T06:12:00Z</dcterms:modified>
</cp:coreProperties>
</file>